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778CA" w14:textId="2AA49C78" w:rsidR="001A054F" w:rsidRDefault="00272634" w:rsidP="005A3630">
      <w:pPr>
        <w:jc w:val="center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54CEC18" wp14:editId="0813803D">
            <wp:simplePos x="0" y="0"/>
            <wp:positionH relativeFrom="margin">
              <wp:posOffset>3733800</wp:posOffset>
            </wp:positionH>
            <wp:positionV relativeFrom="paragraph">
              <wp:posOffset>76200</wp:posOffset>
            </wp:positionV>
            <wp:extent cx="2343150" cy="723900"/>
            <wp:effectExtent l="0" t="0" r="0" b="0"/>
            <wp:wrapSquare wrapText="bothSides"/>
            <wp:docPr id="1" name="Obraz 1" descr="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72F">
        <w:rPr>
          <w:noProof/>
        </w:rPr>
        <w:drawing>
          <wp:anchor distT="0" distB="0" distL="114300" distR="114300" simplePos="0" relativeHeight="251658240" behindDoc="0" locked="0" layoutInCell="1" allowOverlap="1" wp14:anchorId="62CED3F3" wp14:editId="5FC5F36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86050" cy="981075"/>
            <wp:effectExtent l="0" t="0" r="0" b="0"/>
            <wp:wrapSquare wrapText="bothSides"/>
            <wp:docPr id="2" name="Obraz 1" descr="Ministerstwo Rodziny i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stwo Rodziny i Polityki Społeczne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A11D37" w14:textId="00F5E20F" w:rsidR="00CF283A" w:rsidRDefault="00CF283A" w:rsidP="00CF283A">
      <w:pPr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2DB10B23" w14:textId="77777777" w:rsidR="008E0CC1" w:rsidRDefault="00CF283A" w:rsidP="008E0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br w:type="textWrapping" w:clear="all"/>
      </w:r>
    </w:p>
    <w:p w14:paraId="59844A0B" w14:textId="77777777" w:rsidR="00562CE8" w:rsidRDefault="00562CE8" w:rsidP="00562CE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14:paraId="43197F48" w14:textId="77777777" w:rsidR="00562CE8" w:rsidRPr="00374FB6" w:rsidRDefault="00562CE8" w:rsidP="00562C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P</w:t>
      </w:r>
      <w:r w:rsidRPr="00374FB6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rogram „Opieka </w:t>
      </w:r>
      <w:proofErr w:type="spellStart"/>
      <w:r w:rsidRPr="00374FB6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wytchnieniowa</w:t>
      </w:r>
      <w:proofErr w:type="spellEnd"/>
      <w:r w:rsidRPr="00374FB6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” dla Jednostek Samorządu Terytorialnego – edycja 2025 – pobyt dzienny</w:t>
      </w:r>
    </w:p>
    <w:p w14:paraId="4434CD97" w14:textId="5F2C307D" w:rsidR="00562CE8" w:rsidRPr="00374FB6" w:rsidRDefault="00562CE8" w:rsidP="00562C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374F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Miejsk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o – Gminny Ośrodek Pomocy Społecznej w Brzostku</w:t>
      </w:r>
      <w:r w:rsidRPr="00374F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w związku z przystąpieniem do Programu „Opieka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</w:t>
      </w:r>
      <w:r w:rsidRPr="00374F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ytchnieniowa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Pr="00374F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” dla Jednostek Samorządu Terytorialnego – edycja 2025 – pobyt dzienny, ogłoszonego przez Ministerstwo Rodziny, Pracy i Polityki Społecznej, finansowanego ze środków Funduszu Solidarnościowego, </w:t>
      </w:r>
      <w:r w:rsidRPr="00374FB6">
        <w:rPr>
          <w:rFonts w:ascii="Arial" w:eastAsia="Times New Roman" w:hAnsi="Arial" w:cs="Arial"/>
          <w:color w:val="333333"/>
          <w:sz w:val="21"/>
          <w:szCs w:val="21"/>
          <w:u w:val="single"/>
          <w:lang w:eastAsia="pl-PL"/>
        </w:rPr>
        <w:t>informuje o rekrutacji uczestników do przedmiotowego Programu.</w:t>
      </w:r>
    </w:p>
    <w:p w14:paraId="38BFEAEE" w14:textId="77777777" w:rsidR="00562CE8" w:rsidRPr="00374FB6" w:rsidRDefault="00562CE8" w:rsidP="00562C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374FB6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Cele Programu</w:t>
      </w:r>
    </w:p>
    <w:p w14:paraId="35A47478" w14:textId="77777777" w:rsidR="00562CE8" w:rsidRPr="00374FB6" w:rsidRDefault="00562CE8" w:rsidP="00562C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374F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Głównym celem Programu jest wsparcie członków rodzin lub opiekunów sprawujących bezpośrednią opiekę nad:</w:t>
      </w:r>
    </w:p>
    <w:p w14:paraId="0114E86E" w14:textId="77777777" w:rsidR="00562CE8" w:rsidRPr="00374FB6" w:rsidRDefault="00562CE8" w:rsidP="00562CE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374F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dziećmi od ukończenia 2 roku życia do ukończenia 16 roku życia posiadających orzeczenie o niepełnosprawności;</w:t>
      </w:r>
    </w:p>
    <w:p w14:paraId="1A25665B" w14:textId="77777777" w:rsidR="00562CE8" w:rsidRPr="00374FB6" w:rsidRDefault="00562CE8" w:rsidP="00562CE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374F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osobami z posiadającymi orzeczenie o znacznym stopniu niepełnosprawności;</w:t>
      </w:r>
    </w:p>
    <w:p w14:paraId="27D472D9" w14:textId="77777777" w:rsidR="00562CE8" w:rsidRPr="00374FB6" w:rsidRDefault="00562CE8" w:rsidP="00562CE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374F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osobami posiadającymi orzeczenie traktowane na równi z orzeczeniem o znacznym stopniu niepełnosprawności, zgodnie z ustawą z dnia 27 sierpnia 1997r. o rehabilitacji zawodowej i społecznej oraz zatrudnianiu osób niepełnosprawnych</w:t>
      </w:r>
    </w:p>
    <w:p w14:paraId="1C46C03E" w14:textId="77777777" w:rsidR="00562CE8" w:rsidRPr="00374FB6" w:rsidRDefault="00562CE8" w:rsidP="00562C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374F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– którzy wymagają usług opieki </w:t>
      </w:r>
      <w:proofErr w:type="spellStart"/>
      <w:r w:rsidRPr="00374F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wytchnieniowej</w:t>
      </w:r>
      <w:proofErr w:type="spellEnd"/>
      <w:r w:rsidRPr="00374F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</w:t>
      </w:r>
    </w:p>
    <w:p w14:paraId="6149DEB4" w14:textId="77777777" w:rsidR="00562CE8" w:rsidRPr="00374FB6" w:rsidRDefault="00562CE8" w:rsidP="00562C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374F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Usługa opieki </w:t>
      </w:r>
      <w:proofErr w:type="spellStart"/>
      <w:r w:rsidRPr="00374F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wytchnieniowej</w:t>
      </w:r>
      <w:proofErr w:type="spellEnd"/>
      <w:r w:rsidRPr="00374F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w ramach pobytu dziennego realizowana będzie w miejscu zamieszkania osoby z niepełnosprawnością.</w:t>
      </w:r>
    </w:p>
    <w:p w14:paraId="69F18F38" w14:textId="77777777" w:rsidR="00562CE8" w:rsidRPr="00374FB6" w:rsidRDefault="00562CE8" w:rsidP="00562C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374F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Nabór uczestników do Programu odbywać się będzie po złożeniu następujących dokumentów:</w:t>
      </w:r>
    </w:p>
    <w:p w14:paraId="7310482F" w14:textId="77777777" w:rsidR="00562CE8" w:rsidRPr="00374FB6" w:rsidRDefault="00562CE8" w:rsidP="00562CE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374F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karta zgłoszenia do Programu „Opieka </w:t>
      </w:r>
      <w:proofErr w:type="spellStart"/>
      <w:r w:rsidRPr="00374F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wytchnieniowa</w:t>
      </w:r>
      <w:proofErr w:type="spellEnd"/>
      <w:r w:rsidRPr="00374F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” dla Jednostek Samorządu Terytorialnego – edycja 2025,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załącznik Nr 1 do Regulaminu</w:t>
      </w:r>
    </w:p>
    <w:p w14:paraId="52AE220B" w14:textId="77777777" w:rsidR="00562CE8" w:rsidRPr="00374FB6" w:rsidRDefault="00562CE8" w:rsidP="00562CE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374F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kserokopia orzeczenia o niepełnosprawności;</w:t>
      </w:r>
    </w:p>
    <w:p w14:paraId="7D5CDA48" w14:textId="77777777" w:rsidR="00562CE8" w:rsidRPr="00374FB6" w:rsidRDefault="00562CE8" w:rsidP="00562CE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374F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klauzula informacyjna ( RODO), załącznik nr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3</w:t>
      </w:r>
      <w:r w:rsidRPr="00374F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do Regulaminu;</w:t>
      </w:r>
    </w:p>
    <w:p w14:paraId="6E2EF7A3" w14:textId="77777777" w:rsidR="00562CE8" w:rsidRPr="00374FB6" w:rsidRDefault="00562CE8" w:rsidP="00562CE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374F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oświadczenie Kandydata / Kandydatki do udziału w Programie stanowiące załącznik nr 2 do Regulaminu;</w:t>
      </w:r>
    </w:p>
    <w:p w14:paraId="7A588E11" w14:textId="77777777" w:rsidR="00562CE8" w:rsidRPr="00374FB6" w:rsidRDefault="00562CE8" w:rsidP="00562C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374F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Dokumenty rekrutacyjne należy złożyć w formie papierowej w Miejs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ko - Gminnym</w:t>
      </w:r>
      <w:r w:rsidRPr="00374F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Ośrodku Pomocy Społecznej w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Brzostku, ul. M. N. Mysłowskiego 11, 39-230 Brzostek, pok. nr 4</w:t>
      </w:r>
      <w:r w:rsidRPr="00374F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, </w:t>
      </w:r>
      <w:r w:rsidRPr="00374FB6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w terminie od dnia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13 </w:t>
      </w:r>
      <w:r w:rsidRPr="00374FB6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lutego 2025 roku do dnia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20</w:t>
      </w:r>
      <w:r w:rsidRPr="00374FB6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lutego 2025 ro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ku.</w:t>
      </w:r>
      <w:r w:rsidRPr="00374F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 </w:t>
      </w:r>
    </w:p>
    <w:p w14:paraId="324F2C7F" w14:textId="77777777" w:rsidR="00562CE8" w:rsidRPr="00374FB6" w:rsidRDefault="00562CE8" w:rsidP="00562C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374F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Podstawa prawna Programu</w:t>
      </w:r>
    </w:p>
    <w:p w14:paraId="226AC39A" w14:textId="77777777" w:rsidR="00562CE8" w:rsidRPr="00374FB6" w:rsidRDefault="00562CE8" w:rsidP="00562C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374F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Minister Rodziny, Pracy i Polityki Społecznej, na podstawie art. 7 ust. 5 ustawy z dnia 23 października 2018 r. o Funduszu Solidarnościowym.</w:t>
      </w:r>
    </w:p>
    <w:p w14:paraId="74DEBF03" w14:textId="77777777" w:rsidR="00562CE8" w:rsidRPr="00374FB6" w:rsidRDefault="00562CE8" w:rsidP="00562C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374F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 </w:t>
      </w:r>
    </w:p>
    <w:p w14:paraId="2052CEA7" w14:textId="77777777" w:rsidR="00562CE8" w:rsidRPr="00374FB6" w:rsidRDefault="00562CE8" w:rsidP="00562C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374F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Wartość dofinansowania z Funduszu Solidarnościowego: </w:t>
      </w:r>
      <w:r w:rsidRPr="00374FB6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22 521,60 zł</w:t>
      </w:r>
    </w:p>
    <w:p w14:paraId="23CE9A30" w14:textId="77777777" w:rsidR="00562CE8" w:rsidRPr="00374FB6" w:rsidRDefault="00562CE8" w:rsidP="00562C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374FB6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Wartość całkowita: </w:t>
      </w:r>
      <w:r w:rsidRPr="00374FB6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22 521,60 zł</w:t>
      </w:r>
    </w:p>
    <w:sectPr w:rsidR="00562CE8" w:rsidRPr="00374FB6" w:rsidSect="00F45A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77252" w14:textId="77777777" w:rsidR="001A0C14" w:rsidRDefault="001A0C14" w:rsidP="0061441C">
      <w:pPr>
        <w:spacing w:after="0" w:line="240" w:lineRule="auto"/>
      </w:pPr>
      <w:r>
        <w:separator/>
      </w:r>
    </w:p>
  </w:endnote>
  <w:endnote w:type="continuationSeparator" w:id="0">
    <w:p w14:paraId="2C7BA78A" w14:textId="77777777" w:rsidR="001A0C14" w:rsidRDefault="001A0C14" w:rsidP="0061441C">
      <w:pPr>
        <w:spacing w:after="0" w:line="240" w:lineRule="auto"/>
      </w:pPr>
      <w:r>
        <w:continuationSeparator/>
      </w:r>
    </w:p>
  </w:endnote>
  <w:endnote w:type="continuationNotice" w:id="1">
    <w:p w14:paraId="40AE8D6C" w14:textId="77777777" w:rsidR="001A0C14" w:rsidRDefault="001A0C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55226" w14:textId="77777777" w:rsidR="001A0C14" w:rsidRDefault="001A0C14" w:rsidP="0061441C">
      <w:pPr>
        <w:spacing w:after="0" w:line="240" w:lineRule="auto"/>
      </w:pPr>
      <w:r>
        <w:separator/>
      </w:r>
    </w:p>
  </w:footnote>
  <w:footnote w:type="continuationSeparator" w:id="0">
    <w:p w14:paraId="268801B6" w14:textId="77777777" w:rsidR="001A0C14" w:rsidRDefault="001A0C14" w:rsidP="0061441C">
      <w:pPr>
        <w:spacing w:after="0" w:line="240" w:lineRule="auto"/>
      </w:pPr>
      <w:r>
        <w:continuationSeparator/>
      </w:r>
    </w:p>
  </w:footnote>
  <w:footnote w:type="continuationNotice" w:id="1">
    <w:p w14:paraId="5401AA67" w14:textId="77777777" w:rsidR="001A0C14" w:rsidRDefault="001A0C1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6F50"/>
    <w:multiLevelType w:val="hybridMultilevel"/>
    <w:tmpl w:val="3B2EAA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85E40"/>
    <w:multiLevelType w:val="multilevel"/>
    <w:tmpl w:val="EBCE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02015"/>
    <w:multiLevelType w:val="hybridMultilevel"/>
    <w:tmpl w:val="ACD4E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754C14"/>
    <w:multiLevelType w:val="hybridMultilevel"/>
    <w:tmpl w:val="97587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B63077"/>
    <w:multiLevelType w:val="hybridMultilevel"/>
    <w:tmpl w:val="64E4F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05478"/>
    <w:multiLevelType w:val="multilevel"/>
    <w:tmpl w:val="8136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B3B90"/>
    <w:multiLevelType w:val="hybridMultilevel"/>
    <w:tmpl w:val="12AEEC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441421">
    <w:abstractNumId w:val="10"/>
  </w:num>
  <w:num w:numId="2" w16cid:durableId="1557812498">
    <w:abstractNumId w:val="13"/>
  </w:num>
  <w:num w:numId="3" w16cid:durableId="723600619">
    <w:abstractNumId w:val="16"/>
  </w:num>
  <w:num w:numId="4" w16cid:durableId="1890653650">
    <w:abstractNumId w:val="11"/>
  </w:num>
  <w:num w:numId="5" w16cid:durableId="914125877">
    <w:abstractNumId w:val="6"/>
  </w:num>
  <w:num w:numId="6" w16cid:durableId="1571694806">
    <w:abstractNumId w:val="8"/>
  </w:num>
  <w:num w:numId="7" w16cid:durableId="4746874">
    <w:abstractNumId w:val="5"/>
  </w:num>
  <w:num w:numId="8" w16cid:durableId="319386901">
    <w:abstractNumId w:val="1"/>
  </w:num>
  <w:num w:numId="9" w16cid:durableId="1624114206">
    <w:abstractNumId w:val="3"/>
  </w:num>
  <w:num w:numId="10" w16cid:durableId="25450037">
    <w:abstractNumId w:val="15"/>
  </w:num>
  <w:num w:numId="11" w16cid:durableId="1572305822">
    <w:abstractNumId w:val="12"/>
  </w:num>
  <w:num w:numId="12" w16cid:durableId="1650674375">
    <w:abstractNumId w:val="7"/>
  </w:num>
  <w:num w:numId="13" w16cid:durableId="1220481768">
    <w:abstractNumId w:val="17"/>
  </w:num>
  <w:num w:numId="14" w16cid:durableId="697122536">
    <w:abstractNumId w:val="4"/>
  </w:num>
  <w:num w:numId="15" w16cid:durableId="524633902">
    <w:abstractNumId w:val="0"/>
  </w:num>
  <w:num w:numId="16" w16cid:durableId="2104567951">
    <w:abstractNumId w:val="9"/>
  </w:num>
  <w:num w:numId="17" w16cid:durableId="1394355448">
    <w:abstractNumId w:val="14"/>
  </w:num>
  <w:num w:numId="18" w16cid:durableId="1010791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A7"/>
    <w:rsid w:val="00001AFD"/>
    <w:rsid w:val="00024C13"/>
    <w:rsid w:val="00025A01"/>
    <w:rsid w:val="00026A03"/>
    <w:rsid w:val="000350D5"/>
    <w:rsid w:val="000442A6"/>
    <w:rsid w:val="00050581"/>
    <w:rsid w:val="00054A86"/>
    <w:rsid w:val="000564C1"/>
    <w:rsid w:val="00065075"/>
    <w:rsid w:val="00084798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1386D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A054F"/>
    <w:rsid w:val="001A0C14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72634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3595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2CE8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D36D3"/>
    <w:rsid w:val="005E5AC0"/>
    <w:rsid w:val="005F38F5"/>
    <w:rsid w:val="00606A6D"/>
    <w:rsid w:val="0061441C"/>
    <w:rsid w:val="00616003"/>
    <w:rsid w:val="0062639B"/>
    <w:rsid w:val="00626810"/>
    <w:rsid w:val="0063578B"/>
    <w:rsid w:val="0064710D"/>
    <w:rsid w:val="00655512"/>
    <w:rsid w:val="00656685"/>
    <w:rsid w:val="00664236"/>
    <w:rsid w:val="00666CE1"/>
    <w:rsid w:val="00672865"/>
    <w:rsid w:val="0067634A"/>
    <w:rsid w:val="00676CEA"/>
    <w:rsid w:val="00683133"/>
    <w:rsid w:val="006832FC"/>
    <w:rsid w:val="00685A0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4664C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A672F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0CC1"/>
    <w:rsid w:val="008E33DB"/>
    <w:rsid w:val="008E6107"/>
    <w:rsid w:val="008F4B16"/>
    <w:rsid w:val="00904A8C"/>
    <w:rsid w:val="00911222"/>
    <w:rsid w:val="00916FB8"/>
    <w:rsid w:val="00923FA9"/>
    <w:rsid w:val="00942CF4"/>
    <w:rsid w:val="009626BE"/>
    <w:rsid w:val="00964087"/>
    <w:rsid w:val="009715E4"/>
    <w:rsid w:val="00985F92"/>
    <w:rsid w:val="00987057"/>
    <w:rsid w:val="009A42E9"/>
    <w:rsid w:val="009B03B7"/>
    <w:rsid w:val="009B41BD"/>
    <w:rsid w:val="009B6A2F"/>
    <w:rsid w:val="009D0548"/>
    <w:rsid w:val="009D17AA"/>
    <w:rsid w:val="009E1E3B"/>
    <w:rsid w:val="009E28AA"/>
    <w:rsid w:val="009E3774"/>
    <w:rsid w:val="009F71CF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70C5E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05A14"/>
    <w:rsid w:val="00B12305"/>
    <w:rsid w:val="00B22FC4"/>
    <w:rsid w:val="00B31E6E"/>
    <w:rsid w:val="00B47706"/>
    <w:rsid w:val="00B52BFD"/>
    <w:rsid w:val="00B65F4F"/>
    <w:rsid w:val="00B6672E"/>
    <w:rsid w:val="00B84F31"/>
    <w:rsid w:val="00B97312"/>
    <w:rsid w:val="00B97675"/>
    <w:rsid w:val="00BA53E4"/>
    <w:rsid w:val="00BA7F46"/>
    <w:rsid w:val="00BB23C2"/>
    <w:rsid w:val="00BB54A5"/>
    <w:rsid w:val="00BC498A"/>
    <w:rsid w:val="00BC7D57"/>
    <w:rsid w:val="00BD7E6D"/>
    <w:rsid w:val="00BE3AA1"/>
    <w:rsid w:val="00C0043A"/>
    <w:rsid w:val="00C14214"/>
    <w:rsid w:val="00C16A8C"/>
    <w:rsid w:val="00C24130"/>
    <w:rsid w:val="00C24E5B"/>
    <w:rsid w:val="00C32524"/>
    <w:rsid w:val="00C36D6F"/>
    <w:rsid w:val="00C43CE7"/>
    <w:rsid w:val="00C44CCC"/>
    <w:rsid w:val="00C50E0B"/>
    <w:rsid w:val="00C65F2F"/>
    <w:rsid w:val="00C765A6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283A"/>
    <w:rsid w:val="00CF284D"/>
    <w:rsid w:val="00CF61F1"/>
    <w:rsid w:val="00CF687F"/>
    <w:rsid w:val="00D040AD"/>
    <w:rsid w:val="00D047F1"/>
    <w:rsid w:val="00D12EAC"/>
    <w:rsid w:val="00D154AA"/>
    <w:rsid w:val="00D163DB"/>
    <w:rsid w:val="00D21439"/>
    <w:rsid w:val="00D216DC"/>
    <w:rsid w:val="00D25012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712E6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15EB0"/>
    <w:rsid w:val="00E21310"/>
    <w:rsid w:val="00E21D5A"/>
    <w:rsid w:val="00E2222C"/>
    <w:rsid w:val="00E23F26"/>
    <w:rsid w:val="00E32622"/>
    <w:rsid w:val="00E36B5B"/>
    <w:rsid w:val="00E40961"/>
    <w:rsid w:val="00E41BFA"/>
    <w:rsid w:val="00E43349"/>
    <w:rsid w:val="00E467B9"/>
    <w:rsid w:val="00E5111B"/>
    <w:rsid w:val="00E62046"/>
    <w:rsid w:val="00E80E8B"/>
    <w:rsid w:val="00E82383"/>
    <w:rsid w:val="00E839CC"/>
    <w:rsid w:val="00EA356C"/>
    <w:rsid w:val="00EB39B2"/>
    <w:rsid w:val="00EB5E01"/>
    <w:rsid w:val="00EB73DD"/>
    <w:rsid w:val="00EB77BD"/>
    <w:rsid w:val="00EC20DD"/>
    <w:rsid w:val="00EC703D"/>
    <w:rsid w:val="00ED6BF6"/>
    <w:rsid w:val="00EE2589"/>
    <w:rsid w:val="00EF55B8"/>
    <w:rsid w:val="00F040BC"/>
    <w:rsid w:val="00F05A89"/>
    <w:rsid w:val="00F10EA9"/>
    <w:rsid w:val="00F14A5B"/>
    <w:rsid w:val="00F16B72"/>
    <w:rsid w:val="00F27F06"/>
    <w:rsid w:val="00F41813"/>
    <w:rsid w:val="00F45AC6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45B4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docId w15:val="{B628B40E-726B-4217-9C8E-29B99288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15E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5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MGOPS Brzostek</cp:lastModifiedBy>
  <cp:revision>3</cp:revision>
  <cp:lastPrinted>2024-05-31T07:10:00Z</cp:lastPrinted>
  <dcterms:created xsi:type="dcterms:W3CDTF">2024-09-11T11:02:00Z</dcterms:created>
  <dcterms:modified xsi:type="dcterms:W3CDTF">2025-02-13T10:30:00Z</dcterms:modified>
</cp:coreProperties>
</file>